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824" w:rsidRDefault="00173B7C" w:rsidP="00DF08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Перспективный план</w:t>
      </w:r>
      <w:r w:rsidR="00DF0824">
        <w:rPr>
          <w:rFonts w:ascii="Times New Roman" w:hAnsi="Times New Roman" w:cs="Times New Roman"/>
          <w:sz w:val="28"/>
          <w:szCs w:val="28"/>
        </w:rPr>
        <w:t xml:space="preserve"> прохождени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F0824">
        <w:rPr>
          <w:rFonts w:ascii="Times New Roman" w:hAnsi="Times New Roman" w:cs="Times New Roman"/>
          <w:sz w:val="28"/>
          <w:szCs w:val="28"/>
        </w:rPr>
        <w:t xml:space="preserve"> аттестации педагогических работников</w:t>
      </w:r>
    </w:p>
    <w:p w:rsidR="00DF0824" w:rsidRDefault="00DF0824" w:rsidP="00DF08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E0DE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AE0DED">
        <w:rPr>
          <w:rFonts w:ascii="Times New Roman" w:hAnsi="Times New Roman" w:cs="Times New Roman"/>
          <w:sz w:val="28"/>
          <w:szCs w:val="28"/>
        </w:rPr>
        <w:t xml:space="preserve">ПОУ «Атнинский сельскохозяйственный техникум им. </w:t>
      </w:r>
      <w:proofErr w:type="spellStart"/>
      <w:r w:rsidRPr="00AE0DED"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proofErr w:type="gramStart"/>
      <w:r w:rsidRPr="00AE0DED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AE0DED">
        <w:rPr>
          <w:rFonts w:ascii="Times New Roman" w:hAnsi="Times New Roman" w:cs="Times New Roman"/>
          <w:sz w:val="28"/>
          <w:szCs w:val="28"/>
        </w:rPr>
        <w:t>укая»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5132" w:type="dxa"/>
        <w:tblLayout w:type="fixed"/>
        <w:tblLook w:val="04A0"/>
      </w:tblPr>
      <w:tblGrid>
        <w:gridCol w:w="675"/>
        <w:gridCol w:w="2410"/>
        <w:gridCol w:w="2268"/>
        <w:gridCol w:w="1995"/>
        <w:gridCol w:w="1691"/>
        <w:gridCol w:w="1701"/>
        <w:gridCol w:w="1558"/>
        <w:gridCol w:w="1417"/>
        <w:gridCol w:w="1417"/>
      </w:tblGrid>
      <w:tr w:rsidR="00173B7C" w:rsidTr="00173B7C">
        <w:tc>
          <w:tcPr>
            <w:tcW w:w="675" w:type="dxa"/>
            <w:vAlign w:val="center"/>
          </w:tcPr>
          <w:p w:rsidR="00173B7C" w:rsidRPr="00AE0DED" w:rsidRDefault="00173B7C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Align w:val="center"/>
          </w:tcPr>
          <w:p w:rsidR="00173B7C" w:rsidRPr="00AE0DED" w:rsidRDefault="00173B7C" w:rsidP="00D86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173B7C" w:rsidRPr="00AE0DED" w:rsidRDefault="00173B7C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95" w:type="dxa"/>
            <w:tcBorders>
              <w:right w:val="single" w:sz="4" w:space="0" w:color="auto"/>
            </w:tcBorders>
            <w:vAlign w:val="center"/>
          </w:tcPr>
          <w:p w:rsidR="00173B7C" w:rsidRPr="00AE0DED" w:rsidRDefault="00173B7C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Имеющаяся категория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vAlign w:val="center"/>
          </w:tcPr>
          <w:p w:rsidR="00173B7C" w:rsidRPr="00AE0DED" w:rsidRDefault="00173B7C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701" w:type="dxa"/>
            <w:vAlign w:val="center"/>
          </w:tcPr>
          <w:p w:rsidR="00173B7C" w:rsidRPr="00AE0DED" w:rsidRDefault="00173B7C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558" w:type="dxa"/>
            <w:vAlign w:val="center"/>
          </w:tcPr>
          <w:p w:rsidR="00173B7C" w:rsidRPr="00AE0DED" w:rsidRDefault="00173B7C" w:rsidP="00173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417" w:type="dxa"/>
            <w:vAlign w:val="center"/>
          </w:tcPr>
          <w:p w:rsidR="00173B7C" w:rsidRPr="00AE0DED" w:rsidRDefault="00173B7C" w:rsidP="00173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417" w:type="dxa"/>
            <w:vAlign w:val="center"/>
          </w:tcPr>
          <w:p w:rsidR="00173B7C" w:rsidRPr="00AE0DED" w:rsidRDefault="00173B7C" w:rsidP="00173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</w:tr>
      <w:tr w:rsidR="00C25AA8" w:rsidTr="00173B7C">
        <w:tc>
          <w:tcPr>
            <w:tcW w:w="675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Авхадиева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Ф.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5AA8" w:rsidTr="00173B7C">
        <w:tc>
          <w:tcPr>
            <w:tcW w:w="675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947F0C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A8" w:rsidTr="00173B7C">
        <w:tc>
          <w:tcPr>
            <w:tcW w:w="675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Л.Р.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Биккинин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A8" w:rsidTr="00173B7C">
        <w:tc>
          <w:tcPr>
            <w:tcW w:w="675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5AA8" w:rsidTr="00173B7C">
        <w:tc>
          <w:tcPr>
            <w:tcW w:w="675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Р.М.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A8" w:rsidTr="00173B7C">
        <w:tc>
          <w:tcPr>
            <w:tcW w:w="675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A8" w:rsidTr="00173B7C">
        <w:tc>
          <w:tcPr>
            <w:tcW w:w="675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Х.Н.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Default="0033309F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Default="0033309F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Магсумова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Pr="00AE0DED" w:rsidRDefault="0033309F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A8" w:rsidTr="00173B7C">
        <w:tc>
          <w:tcPr>
            <w:tcW w:w="675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B6099A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Default="00B6099A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Default="0033309F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A8" w:rsidTr="00173B7C">
        <w:tc>
          <w:tcPr>
            <w:tcW w:w="675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 Р.Ф.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B6099A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М.Г.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B6099A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 Р.Б.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B6099A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B6099A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Pr="00AE0DED" w:rsidRDefault="00B6099A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 Р.В.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Н.Н.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Default="0033309F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Ханафиев И.Н.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Ф.Ф.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Pr="00A560F4" w:rsidRDefault="0033309F" w:rsidP="00DF0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C25AA8" w:rsidRPr="00A560F4" w:rsidRDefault="00C25AA8" w:rsidP="00DF0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560F4" w:rsidRDefault="00C25AA8" w:rsidP="00DF0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560F4" w:rsidRDefault="00C25AA8" w:rsidP="00DF0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560F4" w:rsidRDefault="00C25AA8" w:rsidP="00E45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Хисамиева Л.З.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 Г.М.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Default="0033309F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А.В.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Default="0033309F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Н.Г.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Default="0033309F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E45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Default="0033309F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Default="00C25AA8" w:rsidP="00947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r w:rsidR="00947F0C">
              <w:rPr>
                <w:rFonts w:ascii="Times New Roman" w:hAnsi="Times New Roman" w:cs="Times New Roman"/>
                <w:sz w:val="24"/>
                <w:szCs w:val="24"/>
              </w:rPr>
              <w:t>производственного обучения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Default="0033309F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Default="00947F0C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Default="0033309F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Default="00947F0C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Default="0033309F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A8" w:rsidTr="00173B7C">
        <w:tc>
          <w:tcPr>
            <w:tcW w:w="675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25AA8" w:rsidRDefault="00947F0C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C25AA8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:rsidR="00C25AA8" w:rsidRDefault="0033309F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5AA8" w:rsidRPr="00AE0DED" w:rsidRDefault="00C25AA8" w:rsidP="00D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824" w:rsidRDefault="00DF0824"/>
    <w:p w:rsidR="00DF0824" w:rsidRDefault="00DF0824"/>
    <w:p w:rsidR="00DF0824" w:rsidRDefault="00DF0824"/>
    <w:p w:rsidR="00DF0824" w:rsidRDefault="00DF0824"/>
    <w:p w:rsidR="00D10AA7" w:rsidRDefault="00D10AA7"/>
    <w:p w:rsidR="00D10AA7" w:rsidRDefault="00D10AA7"/>
    <w:p w:rsidR="00D10AA7" w:rsidRDefault="00D10AA7"/>
    <w:p w:rsidR="00D10AA7" w:rsidRDefault="00D10AA7"/>
    <w:p w:rsidR="00D10AA7" w:rsidRDefault="00D10AA7"/>
    <w:p w:rsidR="00D10AA7" w:rsidRDefault="00D10AA7"/>
    <w:sectPr w:rsidR="00D10AA7" w:rsidSect="00E4540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5406"/>
    <w:rsid w:val="00173B7C"/>
    <w:rsid w:val="001B6F39"/>
    <w:rsid w:val="0033309F"/>
    <w:rsid w:val="0041445D"/>
    <w:rsid w:val="00542D59"/>
    <w:rsid w:val="00637102"/>
    <w:rsid w:val="006A5C10"/>
    <w:rsid w:val="009115FA"/>
    <w:rsid w:val="0091220F"/>
    <w:rsid w:val="00947F0C"/>
    <w:rsid w:val="009F393B"/>
    <w:rsid w:val="00A560F4"/>
    <w:rsid w:val="00B00186"/>
    <w:rsid w:val="00B6099A"/>
    <w:rsid w:val="00BD53EB"/>
    <w:rsid w:val="00C25AA8"/>
    <w:rsid w:val="00CF3981"/>
    <w:rsid w:val="00D10AA7"/>
    <w:rsid w:val="00D86127"/>
    <w:rsid w:val="00D94741"/>
    <w:rsid w:val="00DD1036"/>
    <w:rsid w:val="00DF0824"/>
    <w:rsid w:val="00E45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4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9</cp:revision>
  <cp:lastPrinted>2016-12-21T06:47:00Z</cp:lastPrinted>
  <dcterms:created xsi:type="dcterms:W3CDTF">2016-09-24T04:05:00Z</dcterms:created>
  <dcterms:modified xsi:type="dcterms:W3CDTF">2017-04-22T06:25:00Z</dcterms:modified>
</cp:coreProperties>
</file>